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第三单元 表内乘法（二）</w:t>
      </w:r>
    </w:p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hint="eastAsia" w:ascii="Times New Roman" w:hAnsi="Times New Roman" w:eastAsia="黑体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12636500</wp:posOffset>
            </wp:positionV>
            <wp:extent cx="482600" cy="3429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/>
          <w:b/>
          <w:sz w:val="32"/>
          <w:szCs w:val="32"/>
        </w:rPr>
        <w:t>1课时 6，7的乘法口诀</w:t>
      </w:r>
    </w:p>
    <w:p>
      <w:pPr>
        <w:spacing w:line="360" w:lineRule="auto"/>
        <w:ind w:firstLine="3213" w:firstLineChars="1000"/>
        <w:rPr>
          <w:rFonts w:ascii="仿宋_GB2312" w:hAnsi="仿宋" w:eastAsia="仿宋_GB2312" w:cs="仿宋"/>
          <w:b/>
          <w:bCs/>
          <w:sz w:val="32"/>
          <w:szCs w:val="32"/>
        </w:rPr>
      </w:pPr>
    </w:p>
    <w:p>
      <w:pPr>
        <w:numPr>
          <w:ilvl w:val="0"/>
          <w:numId w:val="1"/>
        </w:numPr>
        <w:spacing w:line="360" w:lineRule="auto"/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教学内容</w:t>
      </w:r>
    </w:p>
    <w:p>
      <w:pPr>
        <w:spacing w:line="360" w:lineRule="auto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教材P31 例1、例2及课堂活动</w:t>
      </w:r>
      <w:bookmarkStart w:id="0" w:name="_GoBack"/>
      <w:bookmarkEnd w:id="0"/>
    </w:p>
    <w:p>
      <w:pPr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二、教学目标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1.经历编6,7的乘法口诀的过程,能记住6,7的乘法口诀,会用乘法口诀正确计算。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2.感悟6,7乘法口诀每句之间的联系,能找出6,7乘法口诀的规律,进一步培养学生的探索发现能力。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3.让学生初步体验6,7乘法口诀在解决问题中的作用,感受数学的价值。</w:t>
      </w:r>
    </w:p>
    <w:p>
      <w:pPr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三、教学重点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经历6,7的乘法口诀的形成过程,掌握6,7的乘法口诀。</w:t>
      </w:r>
    </w:p>
    <w:p>
      <w:pPr>
        <w:numPr>
          <w:ilvl w:val="0"/>
          <w:numId w:val="2"/>
        </w:numPr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教学难点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理解6,7的乘法口诀的来源和意义。</w:t>
      </w:r>
    </w:p>
    <w:p>
      <w:pPr>
        <w:numPr>
          <w:ilvl w:val="0"/>
          <w:numId w:val="2"/>
        </w:numPr>
        <w:ind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课前准备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乘法算式卡片。</w:t>
      </w:r>
    </w:p>
    <w:p>
      <w:pPr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六</w:t>
      </w:r>
      <w:r>
        <w:rPr>
          <w:rFonts w:hint="eastAsia" w:ascii="仿宋_GB2312" w:hAnsi="仿宋" w:eastAsia="仿宋_GB2312"/>
          <w:b/>
          <w:bCs/>
          <w:sz w:val="32"/>
          <w:szCs w:val="32"/>
        </w:rPr>
        <w:t>、教学过程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（一）口算复习</w:t>
      </w:r>
    </w:p>
    <w:p>
      <w:pPr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3×6=    5×4=    2×9=    7×5=     8×3=</w:t>
      </w:r>
    </w:p>
    <w:p>
      <w:pPr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2×6=    3×7=    6×5=    5×9=     4×7=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先快速地看看这些算式,想想该用哪句口诀来解决。(我们来开火车说口诀。)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师:看来,大家1-5的乘法口诀学得不错,这节课我们将继续学习6,7的乘法口诀。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（二）探究6的乘法口诀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1.从板书的标题就知道今天要学什么？齐背6的乘法口诀，师板书。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2.回忆在之前学习乘法口诀时，我们具体学了哪些？（口诀的意义、乘法算式、加法算式、口诀、画图）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3.学生选择自己最喜欢的一句口诀，通过画图、写字的形式在练习本上完成。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4.请学生展示，师板书口诀对应的算式。（强调六七四十二既可以画成6个7相加，也可以画成7个6相加）。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5.</w:t>
      </w:r>
      <w:r>
        <w:rPr>
          <w:rFonts w:hint="eastAsia" w:ascii="仿宋_GB2312" w:hAnsi="仿宋" w:eastAsia="仿宋_GB2312"/>
          <w:sz w:val="32"/>
          <w:szCs w:val="32"/>
        </w:rPr>
        <w:t>探索规律</w:t>
      </w:r>
      <w:r>
        <w:rPr>
          <w:rFonts w:hint="eastAsia" w:ascii="仿宋_GB2312" w:hAnsi="仿宋" w:eastAsia="仿宋_GB2312"/>
          <w:bCs/>
          <w:sz w:val="32"/>
          <w:szCs w:val="32"/>
        </w:rPr>
        <w:t>，抽背6的口诀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（三）探究7的乘法口诀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1.出示例题：1个星期7天，7个星期多少天？8个、9个星期呢？（1个星期是指从星期一至星期天，共7天）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2.列式、说意义、说口诀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3.探究规律后抽背口诀（注意学生对7×8,7×9积的正确性）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（四）巩固练习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1.学了这么多口诀，用来干什么呢？你能选择今天学习的口诀来出题么？回忆有哪些常见的题，口算题、填空题、解决问题、连线题…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2.将题投影展示，全班解题。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（五）课后反思</w:t>
      </w:r>
    </w:p>
    <w:p>
      <w:pPr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这节课我们学了什么？你还有什么不懂的？</w:t>
      </w:r>
    </w:p>
    <w:p>
      <w:pPr>
        <w:numPr>
          <w:ilvl w:val="0"/>
          <w:numId w:val="3"/>
        </w:numPr>
        <w:ind w:firstLine="643" w:firstLineChars="200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作业设计</w:t>
      </w:r>
    </w:p>
    <w:p>
      <w:pPr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练习九第1、2题。</w:t>
      </w:r>
    </w:p>
    <w:p>
      <w:pPr>
        <w:numPr>
          <w:ilvl w:val="0"/>
          <w:numId w:val="3"/>
        </w:numPr>
        <w:ind w:firstLine="643" w:firstLineChars="200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板书设计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7A0566"/>
    <w:multiLevelType w:val="singleLevel"/>
    <w:tmpl w:val="EE7A05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05F9FE6"/>
    <w:multiLevelType w:val="singleLevel"/>
    <w:tmpl w:val="F05F9FE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9EC9309"/>
    <w:multiLevelType w:val="singleLevel"/>
    <w:tmpl w:val="39EC930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9C615D"/>
    <w:rsid w:val="000C458C"/>
    <w:rsid w:val="00154B8D"/>
    <w:rsid w:val="00286384"/>
    <w:rsid w:val="003540BE"/>
    <w:rsid w:val="00631F3F"/>
    <w:rsid w:val="00633680"/>
    <w:rsid w:val="009C615D"/>
    <w:rsid w:val="00B879C7"/>
    <w:rsid w:val="00D01D93"/>
    <w:rsid w:val="05080F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</Words>
  <Characters>728</Characters>
  <Lines>6</Lines>
  <Paragraphs>1</Paragraphs>
  <TotalTime>0</TotalTime>
  <ScaleCrop>false</ScaleCrop>
  <LinksUpToDate>false</LinksUpToDate>
  <CharactersWithSpaces>854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2022-07-16T03:48:00Z</dcterms:created>
  <dc:creator>Administrator</dc:creator>
  <dc:description>zy</dc:description>
  <cp:lastModifiedBy>Administrator</cp:lastModifiedBy>
  <dcterms:modified xsi:type="dcterms:W3CDTF">2023-08-22T02:48:39Z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82B81ADF6E924384ABBD1EAE827F4558_12</vt:lpwstr>
  </property>
</Properties>
</file>